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F7B" w:rsidRDefault="00280541" w:rsidP="0028054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0541">
        <w:rPr>
          <w:rFonts w:ascii="Times New Roman" w:hAnsi="Times New Roman" w:cs="Times New Roman"/>
          <w:sz w:val="28"/>
          <w:szCs w:val="28"/>
        </w:rPr>
        <w:t>Список детей –инвалидов и детей с ОВЗ по Актанышскому муниципальному району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3031"/>
        <w:gridCol w:w="2487"/>
        <w:gridCol w:w="2077"/>
        <w:gridCol w:w="2125"/>
        <w:gridCol w:w="2085"/>
        <w:gridCol w:w="2088"/>
      </w:tblGrid>
      <w:tr w:rsidR="00280541" w:rsidTr="00280541">
        <w:tc>
          <w:tcPr>
            <w:tcW w:w="675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4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Школа, класс</w:t>
            </w:r>
          </w:p>
        </w:tc>
        <w:tc>
          <w:tcPr>
            <w:tcW w:w="211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Диагноз</w:t>
            </w:r>
          </w:p>
        </w:tc>
        <w:tc>
          <w:tcPr>
            <w:tcW w:w="211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справки</w:t>
            </w:r>
            <w:r w:rsidR="00445F9B">
              <w:rPr>
                <w:rFonts w:ascii="Times New Roman" w:hAnsi="Times New Roman" w:cs="Times New Roman"/>
                <w:sz w:val="28"/>
                <w:szCs w:val="28"/>
              </w:rPr>
              <w:t xml:space="preserve"> (инвалидность)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указать срок действия</w:t>
            </w:r>
          </w:p>
        </w:tc>
        <w:tc>
          <w:tcPr>
            <w:tcW w:w="2113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ПМПК №</w:t>
            </w:r>
          </w:p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13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обучение</w:t>
            </w:r>
          </w:p>
        </w:tc>
      </w:tr>
      <w:tr w:rsidR="00280541" w:rsidTr="00280541">
        <w:tc>
          <w:tcPr>
            <w:tcW w:w="675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0541" w:rsidTr="00280541">
        <w:tc>
          <w:tcPr>
            <w:tcW w:w="675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0541" w:rsidTr="00280541">
        <w:tc>
          <w:tcPr>
            <w:tcW w:w="675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0541" w:rsidTr="00280541">
        <w:tc>
          <w:tcPr>
            <w:tcW w:w="675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80541" w:rsidRDefault="00280541" w:rsidP="00280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0541" w:rsidRPr="00280541" w:rsidRDefault="00280541" w:rsidP="0028054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80541" w:rsidRPr="00280541" w:rsidSect="002805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541"/>
    <w:rsid w:val="000A21B9"/>
    <w:rsid w:val="00175AB9"/>
    <w:rsid w:val="00280541"/>
    <w:rsid w:val="00445F9B"/>
    <w:rsid w:val="004F3F7B"/>
    <w:rsid w:val="008549EC"/>
    <w:rsid w:val="00C0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76E762-30A0-4C60-ABC6-E4877553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Райхан</dc:creator>
  <cp:lastModifiedBy>Aygul</cp:lastModifiedBy>
  <cp:revision>2</cp:revision>
  <dcterms:created xsi:type="dcterms:W3CDTF">2020-08-28T11:39:00Z</dcterms:created>
  <dcterms:modified xsi:type="dcterms:W3CDTF">2020-08-28T11:39:00Z</dcterms:modified>
</cp:coreProperties>
</file>